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69" w:type="dxa"/>
        <w:tblInd w:w="116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110BC6" w:rsidTr="00110BC6">
        <w:tc>
          <w:tcPr>
            <w:tcW w:w="3969" w:type="dxa"/>
          </w:tcPr>
          <w:p w:rsidR="00110BC6" w:rsidRPr="00110BC6" w:rsidRDefault="00110BC6" w:rsidP="00110BC6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110BC6">
              <w:rPr>
                <w:rFonts w:ascii="Times New Roman" w:hAnsi="Times New Roman" w:cs="Times New Roman"/>
                <w:sz w:val="20"/>
                <w:szCs w:val="16"/>
                <w:lang w:val="uk-UA"/>
              </w:rPr>
              <w:t xml:space="preserve">Додаток до </w:t>
            </w:r>
            <w:proofErr w:type="spellStart"/>
            <w:r w:rsidRPr="00110BC6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>Проєкт</w:t>
            </w:r>
            <w:proofErr w:type="spellEnd"/>
            <w:r w:rsidRPr="00110BC6">
              <w:rPr>
                <w:rFonts w:ascii="Times New Roman" w:hAnsi="Times New Roman" w:cs="Times New Roman"/>
                <w:bCs/>
                <w:sz w:val="20"/>
                <w:szCs w:val="16"/>
                <w:lang w:val="uk-UA"/>
              </w:rPr>
              <w:t xml:space="preserve"> рішення ____ сесії Фонтанської сільської ради VIII скликання</w:t>
            </w:r>
            <w:r w:rsidRPr="00110BC6">
              <w:rPr>
                <w:rFonts w:ascii="Times New Roman" w:hAnsi="Times New Roman" w:cs="Times New Roman"/>
                <w:bCs/>
                <w:color w:val="000000"/>
                <w:sz w:val="20"/>
                <w:szCs w:val="16"/>
                <w:lang w:val="uk-UA"/>
              </w:rPr>
              <w:t xml:space="preserve"> «Про затвердження</w:t>
            </w:r>
            <w:r w:rsidRPr="00110BC6">
              <w:rPr>
                <w:rFonts w:ascii="Times New Roman" w:hAnsi="Times New Roman" w:cs="Times New Roman"/>
                <w:sz w:val="20"/>
                <w:szCs w:val="16"/>
                <w:lang w:val="uk-UA"/>
              </w:rPr>
              <w:t xml:space="preserve"> Календарного план</w:t>
            </w:r>
            <w:r>
              <w:rPr>
                <w:rFonts w:ascii="Times New Roman" w:hAnsi="Times New Roman" w:cs="Times New Roman"/>
                <w:sz w:val="20"/>
                <w:szCs w:val="16"/>
                <w:lang w:val="uk-UA"/>
              </w:rPr>
              <w:t>у</w:t>
            </w:r>
            <w:r w:rsidRPr="00110BC6">
              <w:rPr>
                <w:rFonts w:ascii="Times New Roman" w:hAnsi="Times New Roman" w:cs="Times New Roman"/>
                <w:sz w:val="20"/>
                <w:szCs w:val="16"/>
                <w:lang w:val="uk-UA"/>
              </w:rPr>
              <w:t>»</w:t>
            </w:r>
          </w:p>
        </w:tc>
      </w:tr>
    </w:tbl>
    <w:p w:rsidR="00110BC6" w:rsidRDefault="00110BC6" w:rsidP="00110B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1C5B" w:rsidRDefault="000E30A9" w:rsidP="00F01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30A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Єдиний календарний план фізкультурно-оздоровчих, спортивних заходів та спортивних змагань </w:t>
      </w:r>
      <w:r w:rsidR="00F4450E" w:rsidRPr="00F445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«СК «Крижанівський» </w:t>
      </w:r>
    </w:p>
    <w:p w:rsidR="0089683D" w:rsidRDefault="00F4450E" w:rsidP="00110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4450E">
        <w:rPr>
          <w:rFonts w:ascii="Times New Roman" w:hAnsi="Times New Roman" w:cs="Times New Roman"/>
          <w:b/>
          <w:sz w:val="24"/>
          <w:szCs w:val="24"/>
          <w:lang w:val="uk-UA"/>
        </w:rPr>
        <w:t>Фонтанської сільської ради на 2025 рік</w:t>
      </w:r>
    </w:p>
    <w:p w:rsidR="00110BC6" w:rsidRDefault="00110BC6" w:rsidP="00110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9683D" w:rsidRPr="00F4450E" w:rsidRDefault="0089683D" w:rsidP="00F01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15604" w:type="dxa"/>
        <w:tblLook w:val="04A0" w:firstRow="1" w:lastRow="0" w:firstColumn="1" w:lastColumn="0" w:noHBand="0" w:noVBand="1"/>
      </w:tblPr>
      <w:tblGrid>
        <w:gridCol w:w="1856"/>
        <w:gridCol w:w="1477"/>
        <w:gridCol w:w="3255"/>
        <w:gridCol w:w="1886"/>
        <w:gridCol w:w="1627"/>
        <w:gridCol w:w="2643"/>
        <w:gridCol w:w="1294"/>
        <w:gridCol w:w="1566"/>
      </w:tblGrid>
      <w:tr w:rsidR="00D04329" w:rsidTr="007042D2">
        <w:tc>
          <w:tcPr>
            <w:tcW w:w="1855" w:type="dxa"/>
            <w:vMerge w:val="restart"/>
          </w:tcPr>
          <w:p w:rsidR="00F4450E" w:rsidRPr="002A3394" w:rsidRDefault="00F01C5B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477" w:type="dxa"/>
            <w:vMerge w:val="restart"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Спортивний напрямок</w:t>
            </w:r>
          </w:p>
        </w:tc>
        <w:tc>
          <w:tcPr>
            <w:tcW w:w="2810" w:type="dxa"/>
            <w:vMerge w:val="restart"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спортивного заходу</w:t>
            </w:r>
          </w:p>
        </w:tc>
        <w:tc>
          <w:tcPr>
            <w:tcW w:w="1730" w:type="dxa"/>
            <w:vMerge w:val="restart"/>
          </w:tcPr>
          <w:p w:rsidR="00F01C5B" w:rsidRPr="002A3394" w:rsidRDefault="00F01C5B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Місяць</w:t>
            </w:r>
          </w:p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1583" w:type="dxa"/>
            <w:vMerge w:val="restart"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Орієнтована тривалість</w:t>
            </w:r>
          </w:p>
        </w:tc>
        <w:tc>
          <w:tcPr>
            <w:tcW w:w="2384" w:type="dxa"/>
            <w:vMerge w:val="restart"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Підстави для участі</w:t>
            </w:r>
          </w:p>
        </w:tc>
        <w:tc>
          <w:tcPr>
            <w:tcW w:w="3765" w:type="dxa"/>
            <w:gridSpan w:val="2"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Орієнтована кількість учасників</w:t>
            </w:r>
          </w:p>
        </w:tc>
      </w:tr>
      <w:tr w:rsidR="00D04329" w:rsidTr="007042D2">
        <w:tc>
          <w:tcPr>
            <w:tcW w:w="1855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10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30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83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84" w:type="dxa"/>
            <w:vMerge/>
          </w:tcPr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</w:tcPr>
          <w:p w:rsidR="00F4450E" w:rsidRPr="00EA54EF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</w:t>
            </w:r>
            <w:r w:rsidR="00EA54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874" w:type="dxa"/>
          </w:tcPr>
          <w:p w:rsidR="00F4450E" w:rsidRPr="002A3394" w:rsidRDefault="00EA54EF" w:rsidP="00EA54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спортсмени</w:t>
            </w:r>
          </w:p>
          <w:p w:rsidR="00F4450E" w:rsidRPr="002A3394" w:rsidRDefault="00F4450E" w:rsidP="002A33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ПІБ</w:t>
            </w:r>
          </w:p>
        </w:tc>
      </w:tr>
      <w:tr w:rsidR="00D04329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НТЗ  з загально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спец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ально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="00A52928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всеукр</w:t>
            </w:r>
            <w:r w:rsidR="002A3394"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а</w:t>
            </w:r>
            <w:r w:rsidR="002A3394"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їнського</w:t>
            </w:r>
            <w:r w:rsid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дитячого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ру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честь</w:t>
            </w:r>
            <w:r w:rsid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Дня захисту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тей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U-13/U-15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днів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спортивної майстерності обмін досвідом та знаннями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89323A" w:rsidRDefault="00346510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89323A" w:rsidRPr="002A3394" w:rsidRDefault="0089323A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Ізмаїл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2A3394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Турнір 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пам’яті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Дехтярьова</w:t>
            </w:r>
            <w:proofErr w:type="spellEnd"/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В.Коваленко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U-15/U-17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знаннями та досвідом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 та розвиток вільної боротьби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0E2018" w:rsidRDefault="00346510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807419" w:rsidRPr="002A3394" w:rsidRDefault="00807419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Утконосівка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дкритий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турн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вільної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боротьби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присвячений 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="002A3394"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="002A3394"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загиблим во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на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АТО Д.</w:t>
            </w:r>
            <w:r w:rsid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Гавастру</w:t>
            </w:r>
            <w:proofErr w:type="spellEnd"/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Д.Михайлова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знаннями та досвідом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 та розвиток вільної боротьб</w:t>
            </w:r>
            <w:r w:rsid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0E2018" w:rsidRDefault="00346510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0E2018" w:rsidRPr="002A3394" w:rsidRDefault="000E2018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C262E9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89683D" w:rsidRPr="002A3394" w:rsidRDefault="0089683D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Всеукраїнський дитячий турнір на честь Дня захисту дітей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C262E9" w:rsidRPr="002A3394" w:rsidRDefault="001A697F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</w:t>
            </w:r>
            <w:r w:rsidR="00C262E9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розвиток вільної боротьби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0E2018" w:rsidRDefault="00346510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C262E9" w:rsidRPr="002A3394" w:rsidRDefault="00C262E9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НТЗ 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з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загально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спец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ально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="00A52928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.</w:t>
            </w:r>
          </w:p>
          <w:p w:rsidR="00C262E9" w:rsidRPr="002A3394" w:rsidRDefault="002A3394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  <w:r w:rsidR="00C262E9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="00C262E9"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="00C262E9"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нського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турніру </w:t>
            </w:r>
            <w:r w:rsidR="00C262E9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присвяченого</w:t>
            </w:r>
          </w:p>
          <w:p w:rsidR="00C262E9" w:rsidRPr="002A3394" w:rsidRDefault="002A3394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="00C262E9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8968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Сазонова U - 15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Травень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12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днів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</w:t>
            </w:r>
            <w:r w:rsid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знань спортсменів</w:t>
            </w:r>
            <w:r w:rsidRPr="002A3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</w:rPr>
              <w:t>Обм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</w:rPr>
              <w:t>н</w:t>
            </w:r>
            <w:r w:rsidRPr="002A3394">
              <w:rPr>
                <w:rFonts w:ascii="Times New Roman" w:hAnsi="Times New Roman" w:cs="Times New Roman"/>
                <w:sz w:val="24"/>
                <w:szCs w:val="24"/>
              </w:rPr>
              <w:t xml:space="preserve"> досв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</w:rPr>
              <w:t>ду</w:t>
            </w:r>
          </w:p>
          <w:p w:rsidR="00C262E9" w:rsidRPr="001A697F" w:rsidRDefault="001A697F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C262E9"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="00C262E9"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ж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спортсменами</w:t>
            </w:r>
          </w:p>
          <w:p w:rsidR="00C262E9" w:rsidRPr="001A697F" w:rsidRDefault="001A697F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C262E9"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тренерами</w:t>
            </w:r>
          </w:p>
          <w:p w:rsidR="00C262E9" w:rsidRPr="001A697F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Закр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плення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дружн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х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днос</w:t>
            </w:r>
            <w:r w:rsid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и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ж</w:t>
            </w:r>
            <w:r w:rsid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A697F"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спортсменами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74" w:type="dxa"/>
          </w:tcPr>
          <w:p w:rsidR="00E44DC7" w:rsidRDefault="00346510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0E2018" w:rsidRPr="002A3394" w:rsidRDefault="000E2018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346510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 Львів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Всеукраїнський турнір присвячений </w:t>
            </w:r>
            <w:r w:rsidR="002A3394"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пам’яті</w:t>
            </w:r>
          </w:p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О.Сазонова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</w:t>
            </w:r>
            <w:r w:rsidRPr="002A3394">
              <w:rPr>
                <w:rFonts w:ascii="Times New Roman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583" w:type="dxa"/>
          </w:tcPr>
          <w:p w:rsidR="00C262E9" w:rsidRPr="002A3394" w:rsidRDefault="00AB6FE7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та популяризація вільної боротьби в Україні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EA12D6" w:rsidRDefault="00346510" w:rsidP="00EA1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E44DC7" w:rsidRDefault="00E44DC7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44DC7" w:rsidRPr="002A3394" w:rsidRDefault="00E44DC7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Фонтанка</w:t>
            </w:r>
          </w:p>
        </w:tc>
        <w:tc>
          <w:tcPr>
            <w:tcW w:w="1477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Турнір з пляжної боротьби</w:t>
            </w:r>
          </w:p>
        </w:tc>
        <w:tc>
          <w:tcPr>
            <w:tcW w:w="1730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583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 дні</w:t>
            </w:r>
          </w:p>
        </w:tc>
        <w:tc>
          <w:tcPr>
            <w:tcW w:w="2384" w:type="dxa"/>
          </w:tcPr>
          <w:p w:rsidR="00C262E9" w:rsidRPr="002A3394" w:rsidRDefault="00C262E9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та популяризація пляжної боротьби в Одесі</w:t>
            </w:r>
          </w:p>
        </w:tc>
        <w:tc>
          <w:tcPr>
            <w:tcW w:w="1891" w:type="dxa"/>
          </w:tcPr>
          <w:p w:rsidR="00C262E9" w:rsidRPr="002A3394" w:rsidRDefault="00792EF2" w:rsidP="00A529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EA12D6" w:rsidRDefault="00346510" w:rsidP="00EA12D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E44DC7" w:rsidRDefault="00E44DC7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44DC7" w:rsidRPr="002A3394" w:rsidRDefault="00E44DC7" w:rsidP="009673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НТ3 п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нського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турніру</w:t>
            </w:r>
            <w:r w:rsidRPr="008932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рисвячений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ветеран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боротьби Прикарпаття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полеглим захисникам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U-17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та популяризація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вільної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rPr>
          <w:trHeight w:val="2984"/>
        </w:trPr>
        <w:tc>
          <w:tcPr>
            <w:tcW w:w="1855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Івано-Франківськ</w:t>
            </w: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Всеукраїнський турнір присвячений ветеранам боротьби Прикарпаття та полеглим захисникам України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AB6FE7">
              <w:rPr>
                <w:rFonts w:ascii="Times New Roman" w:hAnsi="Times New Roman" w:cs="Times New Roman"/>
                <w:sz w:val="24"/>
                <w:szCs w:val="24"/>
              </w:rPr>
              <w:t xml:space="preserve"> - 17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3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та популяризація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вільної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Pr="002A3394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7042D2" w:rsidTr="007042D2">
        <w:tc>
          <w:tcPr>
            <w:tcW w:w="1855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Болград</w:t>
            </w:r>
          </w:p>
        </w:tc>
        <w:tc>
          <w:tcPr>
            <w:tcW w:w="1477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7042D2" w:rsidRPr="008F70E7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Відкритий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</w:t>
            </w:r>
          </w:p>
          <w:p w:rsidR="007042D2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 до Дня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Болград</w:t>
            </w:r>
          </w:p>
          <w:p w:rsidR="007042D2" w:rsidRPr="008F70E7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</w:t>
            </w:r>
          </w:p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13/U-15/U-17</w:t>
            </w:r>
          </w:p>
        </w:tc>
        <w:tc>
          <w:tcPr>
            <w:tcW w:w="1730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583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та популяризація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вільної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Україні</w:t>
            </w:r>
          </w:p>
        </w:tc>
        <w:tc>
          <w:tcPr>
            <w:tcW w:w="1891" w:type="dxa"/>
          </w:tcPr>
          <w:p w:rsidR="007042D2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</w:tcPr>
          <w:p w:rsidR="007042D2" w:rsidRDefault="00346510" w:rsidP="008030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7042D2" w:rsidRPr="002A3394" w:rsidRDefault="007042D2" w:rsidP="008030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042D2" w:rsidTr="007042D2">
        <w:tc>
          <w:tcPr>
            <w:tcW w:w="1855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7042D2" w:rsidRPr="008F70E7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НТЗ 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</w:p>
          <w:p w:rsidR="007042D2" w:rsidRPr="008F70E7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чемп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онату</w:t>
            </w:r>
          </w:p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U-13</w:t>
            </w:r>
          </w:p>
        </w:tc>
        <w:tc>
          <w:tcPr>
            <w:tcW w:w="1730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583" w:type="dxa"/>
          </w:tcPr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днів</w:t>
            </w:r>
          </w:p>
        </w:tc>
        <w:tc>
          <w:tcPr>
            <w:tcW w:w="2384" w:type="dxa"/>
          </w:tcPr>
          <w:p w:rsidR="007042D2" w:rsidRPr="008F70E7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нський турнір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ячений</w:t>
            </w:r>
          </w:p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етеранам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боротьби Прикарпаття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полеглим захисникам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Укра</w:t>
            </w:r>
            <w:r w:rsidRPr="002A3394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2A3394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</w:p>
        </w:tc>
        <w:tc>
          <w:tcPr>
            <w:tcW w:w="1891" w:type="dxa"/>
          </w:tcPr>
          <w:p w:rsidR="007042D2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74" w:type="dxa"/>
          </w:tcPr>
          <w:p w:rsidR="007042D2" w:rsidRDefault="00346510" w:rsidP="008030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7042D2" w:rsidRPr="002A3394" w:rsidRDefault="007042D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1D684C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НТ3 спец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альна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онату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днів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до Чемпіонату України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803005" w:rsidRPr="002A3394" w:rsidRDefault="00803005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НТ3 спец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альна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Одесько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 - 16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12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до Чемпіонату України</w:t>
            </w: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Тарутино</w:t>
            </w:r>
          </w:p>
        </w:tc>
        <w:tc>
          <w:tcPr>
            <w:tcW w:w="1477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дкритий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турн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льно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ПГ </w:t>
            </w:r>
            <w:proofErr w:type="spellStart"/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Арабаджи</w:t>
            </w:r>
            <w:proofErr w:type="spellEnd"/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U-13/U-15/U-17</w:t>
            </w:r>
          </w:p>
        </w:tc>
        <w:tc>
          <w:tcPr>
            <w:tcW w:w="1730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583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вільної боротьби в Одеської області</w:t>
            </w:r>
          </w:p>
        </w:tc>
        <w:tc>
          <w:tcPr>
            <w:tcW w:w="1891" w:type="dxa"/>
          </w:tcPr>
          <w:p w:rsidR="00AB6FE7" w:rsidRPr="001A697F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803005" w:rsidRDefault="00346510" w:rsidP="0080300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AB6FE7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1A697F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Фонтанка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дкритий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 турн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присвячений 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загиблим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героям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U-11/U-13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спортивної майстерності розвиток вільної боротьби в Одеській області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8D5BD8" w:rsidRDefault="008D5BD8" w:rsidP="008D5B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Київ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Чемпіонат України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 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4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боротьби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Відбір кращих спортсменів до збірної команди Укр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аїни</w:t>
            </w: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</w:tcPr>
          <w:p w:rsidR="00AB6FE7" w:rsidRPr="002A3394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8D5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Черкаси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-мемор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ал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присвячений 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вана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8D5B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ддубного</w:t>
            </w:r>
            <w:proofErr w:type="spellEnd"/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 - 1 7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вільної боротьби в Україні</w:t>
            </w: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 присвячений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видатним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борчинням</w:t>
            </w:r>
            <w:proofErr w:type="spellEnd"/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Прикарпаття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 молодших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вчат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вільної боротьби в Україні.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досвідом серед спортсменів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8F70E7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нський турнір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ЗМСУ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Є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Бусловича</w:t>
            </w:r>
            <w:proofErr w:type="spellEnd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 -14</w:t>
            </w:r>
          </w:p>
        </w:tc>
        <w:tc>
          <w:tcPr>
            <w:tcW w:w="173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вільної боротьби в Україні</w:t>
            </w: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4" w:type="dxa"/>
          </w:tcPr>
          <w:p w:rsidR="00AB6FE7" w:rsidRPr="002A3394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D04329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Франківськ</w:t>
            </w:r>
          </w:p>
        </w:tc>
        <w:tc>
          <w:tcPr>
            <w:tcW w:w="1477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вільна </w:t>
            </w: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боротьба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Чемпіонат України  серед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дівчат та юнаків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is-IS"/>
              </w:rPr>
              <w:t>U - 16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is-IS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is-IS"/>
              </w:rPr>
              <w:t xml:space="preserve">4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вільної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боротьби в 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884633" w:rsidTr="007042D2">
        <w:tc>
          <w:tcPr>
            <w:tcW w:w="1855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 Південне</w:t>
            </w: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боротьби серед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юнак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вчат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досвідом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Зміцнення дружніх відносин між спортсменами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Чемпіонат Одеської області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is-IS"/>
              </w:rPr>
              <w:t>U - 16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вільної боротьби та відбір кращих на чемпіонат України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 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чемп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онату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U-16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днів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ідготовка до чемпіонату України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Обмін досвідом зміцнення дружніх відносин між спортсменами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AB6FE7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р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ПЕРШІ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КРОКИ серед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юнак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д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вчат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вільної боротьби в 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884633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НТ3 п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дготовка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нського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 турніру присвяченого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захисника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Семанишина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полеглих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U-13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 днів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боротьби,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обмін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досвідом,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зміцнення дружніх відносин між спортсменами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</w:t>
            </w: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нський турнір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захисника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Семанишина</w:t>
            </w:r>
            <w:proofErr w:type="spellEnd"/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та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опуляризація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вільної боротьби в 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Івано-Франківськ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здвяний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фестиваль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присвячений 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видатного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тренера 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ни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О.Л .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Лейдермана</w:t>
            </w:r>
            <w:proofErr w:type="spellEnd"/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 юнак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вчат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U-15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Популяризація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вільної боротьби в Україні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8D5BD8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Камчик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94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вільна боротьба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дкритий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нський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турнір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льно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  <w:r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затора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сподвижника </w:t>
            </w:r>
            <w:proofErr w:type="spellStart"/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Зорянського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спорту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 дні</w:t>
            </w:r>
          </w:p>
        </w:tc>
        <w:tc>
          <w:tcPr>
            <w:tcW w:w="2384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в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льн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ї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боротьби в Одеськ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 xml:space="preserve">й 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област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цнення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дружн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х</w:t>
            </w:r>
          </w:p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дносин</w:t>
            </w: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</w:t>
            </w:r>
            <w:r w:rsidRPr="001A697F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>і</w:t>
            </w:r>
            <w:r w:rsidRPr="001A697F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ж</w:t>
            </w:r>
          </w:p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69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спортсменами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B6FE7" w:rsidRPr="00967386" w:rsidRDefault="00AB6FE7" w:rsidP="00AB6FE7">
            <w:pPr>
              <w:rPr>
                <w:lang w:val="uk-UA"/>
              </w:rPr>
            </w:pPr>
          </w:p>
        </w:tc>
      </w:tr>
      <w:tr w:rsidR="00D04329" w:rsidRPr="0089683D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Кропивницький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бокс</w:t>
            </w:r>
          </w:p>
        </w:tc>
        <w:tc>
          <w:tcPr>
            <w:tcW w:w="2810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МТ серед чоловіків та жінок </w:t>
            </w:r>
            <w:r w:rsidRPr="008F70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пам’</w:t>
            </w:r>
            <w:r w:rsidRPr="008F70E7">
              <w:rPr>
                <w:rFonts w:ascii="Times New Roman" w:eastAsia="SimSun" w:hAnsi="Times New Roman" w:cs="Times New Roman"/>
                <w:sz w:val="24"/>
                <w:szCs w:val="24"/>
                <w:lang w:val="uk-UA"/>
              </w:rPr>
              <w:t>ят</w:t>
            </w:r>
            <w:r w:rsidRPr="008F70E7">
              <w:rPr>
                <w:rFonts w:ascii="Times New Roman" w:eastAsia="MS Mincho" w:hAnsi="Times New Roman" w:cs="Times New Roman"/>
                <w:sz w:val="24"/>
                <w:szCs w:val="24"/>
                <w:lang w:val="uk-UA"/>
              </w:rPr>
              <w:t xml:space="preserve">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ЗТУ</w:t>
            </w:r>
          </w:p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В.П. Звєрєва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днів</w:t>
            </w:r>
          </w:p>
        </w:tc>
        <w:tc>
          <w:tcPr>
            <w:tcW w:w="2384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спортивної майстерності</w:t>
            </w:r>
          </w:p>
          <w:p w:rsidR="0090766C" w:rsidRPr="001A697F" w:rsidRDefault="0090766C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Хмельницький</w:t>
            </w:r>
          </w:p>
        </w:tc>
        <w:tc>
          <w:tcPr>
            <w:tcW w:w="1477" w:type="dxa"/>
          </w:tcPr>
          <w:p w:rsidR="00AB6FE7" w:rsidRDefault="00AB6FE7" w:rsidP="00AB6FE7">
            <w:pPr>
              <w:jc w:val="center"/>
            </w:pPr>
            <w:r w:rsidRPr="003276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бокс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Чемпіонат України серед юнаків та дівчат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днів</w:t>
            </w:r>
          </w:p>
        </w:tc>
        <w:tc>
          <w:tcPr>
            <w:tcW w:w="2384" w:type="dxa"/>
          </w:tcPr>
          <w:p w:rsidR="00AB6FE7" w:rsidRPr="001A697F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Відбірковий до Європи</w:t>
            </w: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Default="00AB6FE7" w:rsidP="00AB6FE7">
            <w:pPr>
              <w:jc w:val="center"/>
            </w:pPr>
            <w:r w:rsidRPr="003276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бокс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Кубок України серед чоловіків та жінок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днів</w:t>
            </w:r>
          </w:p>
        </w:tc>
        <w:tc>
          <w:tcPr>
            <w:tcW w:w="2384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спортивної майстерності</w:t>
            </w:r>
          </w:p>
          <w:p w:rsidR="0090766C" w:rsidRPr="001A697F" w:rsidRDefault="0090766C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Львів</w:t>
            </w:r>
          </w:p>
        </w:tc>
        <w:tc>
          <w:tcPr>
            <w:tcW w:w="1477" w:type="dxa"/>
          </w:tcPr>
          <w:p w:rsidR="00AB6FE7" w:rsidRDefault="00AB6FE7" w:rsidP="00AB6FE7">
            <w:pPr>
              <w:jc w:val="center"/>
            </w:pPr>
            <w:r w:rsidRPr="003276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бокс</w:t>
            </w:r>
          </w:p>
        </w:tc>
        <w:tc>
          <w:tcPr>
            <w:tcW w:w="2810" w:type="dxa"/>
          </w:tcPr>
          <w:p w:rsidR="00AB6FE7" w:rsidRPr="008F70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Всеукраїнський турнір серед чоловіків та жінок «Кубок Львова»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днів</w:t>
            </w:r>
          </w:p>
        </w:tc>
        <w:tc>
          <w:tcPr>
            <w:tcW w:w="2384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33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спортивної майстерності</w:t>
            </w:r>
          </w:p>
          <w:p w:rsidR="0090766C" w:rsidRPr="001A697F" w:rsidRDefault="0090766C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91" w:type="dxa"/>
          </w:tcPr>
          <w:p w:rsidR="00AB6FE7" w:rsidRDefault="00792EF2" w:rsidP="00AB6FE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Tr="007042D2">
        <w:tc>
          <w:tcPr>
            <w:tcW w:w="1855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77" w:type="dxa"/>
          </w:tcPr>
          <w:p w:rsidR="00AB6FE7" w:rsidRDefault="00AB6FE7" w:rsidP="00AB6FE7">
            <w:pPr>
              <w:jc w:val="center"/>
            </w:pPr>
            <w:r w:rsidRPr="003276F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бокс</w:t>
            </w:r>
          </w:p>
        </w:tc>
        <w:tc>
          <w:tcPr>
            <w:tcW w:w="2810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Чемпіонат України серед юнаків та дівчат</w:t>
            </w:r>
          </w:p>
        </w:tc>
        <w:tc>
          <w:tcPr>
            <w:tcW w:w="1730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 днів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Відбірковий до состави збірної України</w:t>
            </w:r>
          </w:p>
        </w:tc>
        <w:tc>
          <w:tcPr>
            <w:tcW w:w="1891" w:type="dxa"/>
          </w:tcPr>
          <w:p w:rsidR="00AB6FE7" w:rsidRPr="008E3EB6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AB6FE7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4B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Кубок Одеси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Кривий Ріг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FB4B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магання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4B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Чорноморські візерунки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Розвиток повітряної гімнастики. Обмін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м</w:t>
            </w:r>
            <w:r w:rsidR="00AB6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Дніпро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5F2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FB4B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магання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AB6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Львів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5F2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FB4B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магання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AB6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Одеса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5F2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Фестиваль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2A3394" w:rsidTr="007042D2">
        <w:tc>
          <w:tcPr>
            <w:tcW w:w="1855" w:type="dxa"/>
          </w:tcPr>
          <w:p w:rsidR="00AB6FE7" w:rsidRPr="002A3394" w:rsidRDefault="008D5BD8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AB6F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Київ</w:t>
            </w:r>
          </w:p>
        </w:tc>
        <w:tc>
          <w:tcPr>
            <w:tcW w:w="1477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05F2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гімнастика</w:t>
            </w:r>
          </w:p>
        </w:tc>
        <w:tc>
          <w:tcPr>
            <w:tcW w:w="281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Чемпіонат України</w:t>
            </w:r>
          </w:p>
        </w:tc>
        <w:tc>
          <w:tcPr>
            <w:tcW w:w="1730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583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4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дні</w:t>
            </w:r>
          </w:p>
        </w:tc>
        <w:tc>
          <w:tcPr>
            <w:tcW w:w="2384" w:type="dxa"/>
          </w:tcPr>
          <w:p w:rsidR="00AB6FE7" w:rsidRPr="002A3394" w:rsidRDefault="00AB6FE7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повітряної гімнастики. Обмін досвідом спортсменів.</w:t>
            </w:r>
          </w:p>
        </w:tc>
        <w:tc>
          <w:tcPr>
            <w:tcW w:w="1891" w:type="dxa"/>
          </w:tcPr>
          <w:p w:rsidR="00AB6FE7" w:rsidRPr="002A3394" w:rsidRDefault="00792EF2" w:rsidP="00AB6F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74" w:type="dxa"/>
          </w:tcPr>
          <w:p w:rsidR="00AB6FE7" w:rsidRDefault="00346510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  <w:p w:rsidR="00AB6FE7" w:rsidRPr="002A3394" w:rsidRDefault="00AB6FE7" w:rsidP="00AB6F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EA54EF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м.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Одеса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Зимовий кубок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чемпіонату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міста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рік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м. Одеса</w:t>
            </w:r>
          </w:p>
        </w:tc>
        <w:tc>
          <w:tcPr>
            <w:tcW w:w="0" w:type="auto"/>
            <w:hideMark/>
          </w:tcPr>
          <w:p w:rsidR="00D04329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Січень-лютий</w:t>
            </w:r>
            <w:proofErr w:type="spellEnd"/>
          </w:p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з 11.01.2025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23.02.2025</w:t>
            </w:r>
          </w:p>
          <w:p w:rsidR="00D04329" w:rsidRPr="00EA54EF" w:rsidRDefault="00D04329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місяці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/ 8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ігор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Pr="00346510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12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м. Одеса</w:t>
            </w:r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Друге коло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чемпіонат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міста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24-25 м. Одеса</w:t>
            </w:r>
          </w:p>
        </w:tc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Березень</w:t>
            </w:r>
            <w:proofErr w:type="spellEnd"/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B6FE7" w:rsidRPr="00D04329" w:rsidRDefault="00AB6FE7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 15.03.2025 по 08.06.2025</w:t>
            </w: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місяці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/ 11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ігор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Pr="00346510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EA54EF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м.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Одеса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Ліга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прогресу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25</w:t>
            </w: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рік</w:t>
            </w:r>
            <w:proofErr w:type="spellEnd"/>
          </w:p>
        </w:tc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Березень</w:t>
            </w:r>
            <w:proofErr w:type="spellEnd"/>
            <w:r w:rsidRPr="00D043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з 08.03.2025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20.04.2025</w:t>
            </w: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місяці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/ 8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ігор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Pr="00346510" w:rsidRDefault="00346510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EA54EF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м.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Яремча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Тренувальні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збори</w:t>
            </w:r>
            <w:proofErr w:type="spellEnd"/>
          </w:p>
        </w:tc>
        <w:tc>
          <w:tcPr>
            <w:tcW w:w="0" w:type="auto"/>
            <w:hideMark/>
          </w:tcPr>
          <w:p w:rsidR="00D04329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Липень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з 10.06.2025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31.06.2025</w:t>
            </w: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21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день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Оздоровчі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навчально-тренувальні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збори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Pr="00346510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EA54EF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м.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Одеса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Перше коло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Чемпіонат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міста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25-26 м. Одеса</w:t>
            </w:r>
          </w:p>
        </w:tc>
        <w:tc>
          <w:tcPr>
            <w:tcW w:w="0" w:type="auto"/>
            <w:hideMark/>
          </w:tcPr>
          <w:p w:rsidR="00D04329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Вересень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з 06.09.2025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16.11.2025</w:t>
            </w: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місяці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/ 11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ігор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EA54EF" w:rsidTr="007042D2">
        <w:tc>
          <w:tcPr>
            <w:tcW w:w="0" w:type="auto"/>
            <w:hideMark/>
          </w:tcPr>
          <w:p w:rsidR="00D04329" w:rsidRPr="00EA54EF" w:rsidRDefault="00D04329" w:rsidP="00D043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м.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Ужгород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Carpaty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Cup 2025</w:t>
            </w:r>
          </w:p>
        </w:tc>
        <w:tc>
          <w:tcPr>
            <w:tcW w:w="0" w:type="auto"/>
            <w:hideMark/>
          </w:tcPr>
          <w:p w:rsidR="00AB6FE7" w:rsidRPr="00EA54EF" w:rsidRDefault="00D04329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Жовтень</w:t>
            </w:r>
            <w:proofErr w:type="spellEnd"/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 20.10.2025</w:t>
            </w:r>
          </w:p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по</w:t>
            </w:r>
            <w:proofErr w:type="spellEnd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27.10.2025</w:t>
            </w: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7 </w:t>
            </w: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днів</w:t>
            </w:r>
            <w:proofErr w:type="spellEnd"/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792EF2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1874" w:type="dxa"/>
            <w:hideMark/>
          </w:tcPr>
          <w:p w:rsidR="00AB6FE7" w:rsidRPr="00346510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EA54EF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D04329" w:rsidRPr="000917A7" w:rsidTr="007042D2"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с. Фонтанка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Турнір присвячений Міжнародному дню захисту дітей</w:t>
            </w:r>
          </w:p>
        </w:tc>
        <w:tc>
          <w:tcPr>
            <w:tcW w:w="0" w:type="auto"/>
            <w:hideMark/>
          </w:tcPr>
          <w:p w:rsidR="00AB6FE7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Червень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01.06.2025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 день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AB6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74" w:type="dxa"/>
            <w:hideMark/>
          </w:tcPr>
          <w:p w:rsidR="00AB6FE7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0917A7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04329" w:rsidRPr="000917A7" w:rsidTr="007042D2"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с. Фонтанка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Турнір присвячений Всесвітньому дню дитячого футболу</w:t>
            </w:r>
          </w:p>
        </w:tc>
        <w:tc>
          <w:tcPr>
            <w:tcW w:w="0" w:type="auto"/>
            <w:hideMark/>
          </w:tcPr>
          <w:p w:rsidR="00AB6FE7" w:rsidRPr="000917A7" w:rsidRDefault="00D04329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Червень </w:t>
            </w:r>
            <w:r w:rsidR="00AB6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19.06.2025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 день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AB6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74" w:type="dxa"/>
            <w:hideMark/>
          </w:tcPr>
          <w:p w:rsidR="00AB6FE7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0917A7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04329" w:rsidRPr="000917A7" w:rsidTr="007042D2"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с. Фонтанка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lastRenderedPageBreak/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Турнір присвячений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Міжнародному дню молоді</w:t>
            </w:r>
          </w:p>
        </w:tc>
        <w:tc>
          <w:tcPr>
            <w:tcW w:w="0" w:type="auto"/>
            <w:hideMark/>
          </w:tcPr>
          <w:p w:rsidR="00AB6FE7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Серпень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12.08.2025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1 день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AB6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74" w:type="dxa"/>
            <w:hideMark/>
          </w:tcPr>
          <w:p w:rsidR="00AB6FE7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0917A7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  <w:tr w:rsidR="00D04329" w:rsidRPr="000917A7" w:rsidTr="007042D2">
        <w:tc>
          <w:tcPr>
            <w:tcW w:w="0" w:type="auto"/>
            <w:hideMark/>
          </w:tcPr>
          <w:p w:rsidR="00D04329" w:rsidRDefault="00D04329" w:rsidP="00D0432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lastRenderedPageBreak/>
              <w:t>с. Фонтанка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0" w:type="auto"/>
            <w:hideMark/>
          </w:tcPr>
          <w:p w:rsidR="00AB6FE7" w:rsidRPr="00EA54EF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EA5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футбол</w:t>
            </w:r>
            <w:proofErr w:type="spellEnd"/>
          </w:p>
        </w:tc>
        <w:tc>
          <w:tcPr>
            <w:tcW w:w="0" w:type="auto"/>
            <w:hideMark/>
          </w:tcPr>
          <w:p w:rsidR="00AB6FE7" w:rsidRDefault="00AB6FE7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Турнір присвячений Дню Незалежності 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України</w:t>
            </w:r>
          </w:p>
        </w:tc>
        <w:tc>
          <w:tcPr>
            <w:tcW w:w="0" w:type="auto"/>
            <w:hideMark/>
          </w:tcPr>
          <w:p w:rsidR="00AB6FE7" w:rsidRDefault="00D04329" w:rsidP="00AB6F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Серпень</w:t>
            </w:r>
          </w:p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24.08.2025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 день</w:t>
            </w:r>
          </w:p>
        </w:tc>
        <w:tc>
          <w:tcPr>
            <w:tcW w:w="0" w:type="auto"/>
            <w:hideMark/>
          </w:tcPr>
          <w:p w:rsidR="00AB6FE7" w:rsidRPr="000917A7" w:rsidRDefault="00AB6FE7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91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Запрошення</w:t>
            </w:r>
            <w:proofErr w:type="spellEnd"/>
          </w:p>
        </w:tc>
        <w:tc>
          <w:tcPr>
            <w:tcW w:w="0" w:type="auto"/>
            <w:hideMark/>
          </w:tcPr>
          <w:p w:rsidR="00AB6FE7" w:rsidRPr="000917A7" w:rsidRDefault="00792EF2" w:rsidP="00AB6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>1</w:t>
            </w:r>
            <w:r w:rsidR="00AB6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</w:p>
        </w:tc>
        <w:tc>
          <w:tcPr>
            <w:tcW w:w="1874" w:type="dxa"/>
            <w:hideMark/>
          </w:tcPr>
          <w:p w:rsidR="00AB6FE7" w:rsidRDefault="00346510" w:rsidP="00AB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20</w:t>
            </w:r>
          </w:p>
          <w:p w:rsidR="00AB6FE7" w:rsidRPr="000917A7" w:rsidRDefault="00AB6FE7" w:rsidP="00AB6F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</w:p>
        </w:tc>
      </w:tr>
    </w:tbl>
    <w:p w:rsidR="00F4450E" w:rsidRPr="00F4450E" w:rsidRDefault="00F4450E" w:rsidP="00A52928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4450E" w:rsidRPr="00F4450E" w:rsidSect="00110BC6">
      <w:pgSz w:w="16838" w:h="11906" w:orient="landscape"/>
      <w:pgMar w:top="284" w:right="113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50E"/>
    <w:rsid w:val="00012271"/>
    <w:rsid w:val="000917A7"/>
    <w:rsid w:val="000D7362"/>
    <w:rsid w:val="000E2018"/>
    <w:rsid w:val="000E30A9"/>
    <w:rsid w:val="00110BC6"/>
    <w:rsid w:val="00192AB5"/>
    <w:rsid w:val="001A697F"/>
    <w:rsid w:val="001D684C"/>
    <w:rsid w:val="00213C93"/>
    <w:rsid w:val="002A3394"/>
    <w:rsid w:val="00327B1D"/>
    <w:rsid w:val="00346510"/>
    <w:rsid w:val="003C5BD4"/>
    <w:rsid w:val="003E05A3"/>
    <w:rsid w:val="00463288"/>
    <w:rsid w:val="004A27B8"/>
    <w:rsid w:val="00576DA3"/>
    <w:rsid w:val="005E6993"/>
    <w:rsid w:val="0064180B"/>
    <w:rsid w:val="007042D2"/>
    <w:rsid w:val="00792EF2"/>
    <w:rsid w:val="007F703B"/>
    <w:rsid w:val="00803005"/>
    <w:rsid w:val="00807419"/>
    <w:rsid w:val="00884633"/>
    <w:rsid w:val="0089323A"/>
    <w:rsid w:val="0089683D"/>
    <w:rsid w:val="008D5BD8"/>
    <w:rsid w:val="008F70E7"/>
    <w:rsid w:val="0090766C"/>
    <w:rsid w:val="00967386"/>
    <w:rsid w:val="009A6707"/>
    <w:rsid w:val="00A42DD0"/>
    <w:rsid w:val="00A52928"/>
    <w:rsid w:val="00A9353C"/>
    <w:rsid w:val="00AB6FE7"/>
    <w:rsid w:val="00B3786D"/>
    <w:rsid w:val="00B71818"/>
    <w:rsid w:val="00BE75CC"/>
    <w:rsid w:val="00C262E9"/>
    <w:rsid w:val="00C5319A"/>
    <w:rsid w:val="00D04329"/>
    <w:rsid w:val="00D6461E"/>
    <w:rsid w:val="00DB62D4"/>
    <w:rsid w:val="00E221C1"/>
    <w:rsid w:val="00E44DC7"/>
    <w:rsid w:val="00E74495"/>
    <w:rsid w:val="00EA12D6"/>
    <w:rsid w:val="00EA54EF"/>
    <w:rsid w:val="00EE5E66"/>
    <w:rsid w:val="00F01C5B"/>
    <w:rsid w:val="00F4450E"/>
    <w:rsid w:val="00F52321"/>
    <w:rsid w:val="00FE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AB5"/>
  </w:style>
  <w:style w:type="paragraph" w:styleId="1">
    <w:name w:val="heading 1"/>
    <w:basedOn w:val="a"/>
    <w:next w:val="a"/>
    <w:link w:val="10"/>
    <w:uiPriority w:val="9"/>
    <w:qFormat/>
    <w:rsid w:val="002A3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33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3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EA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EA54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F7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70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AB5"/>
  </w:style>
  <w:style w:type="paragraph" w:styleId="1">
    <w:name w:val="heading 1"/>
    <w:basedOn w:val="a"/>
    <w:next w:val="a"/>
    <w:link w:val="10"/>
    <w:uiPriority w:val="9"/>
    <w:qFormat/>
    <w:rsid w:val="002A33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A3394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3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EA5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List Paragraph"/>
    <w:basedOn w:val="a"/>
    <w:uiPriority w:val="34"/>
    <w:qFormat/>
    <w:rsid w:val="00EA54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F7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7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8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7390-1385-430D-A468-654F1BF3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5207</Words>
  <Characters>2969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- PC</cp:lastModifiedBy>
  <cp:revision>8</cp:revision>
  <cp:lastPrinted>2025-05-09T14:37:00Z</cp:lastPrinted>
  <dcterms:created xsi:type="dcterms:W3CDTF">2025-05-05T08:17:00Z</dcterms:created>
  <dcterms:modified xsi:type="dcterms:W3CDTF">2025-05-09T14:37:00Z</dcterms:modified>
</cp:coreProperties>
</file>